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DA" w:rsidRPr="00F26FBE" w:rsidRDefault="002936DA" w:rsidP="002936DA">
      <w:r>
        <w:t>DESCRIPCIÓ:</w:t>
      </w:r>
    </w:p>
    <w:p w:rsidR="002936DA" w:rsidRPr="00F26FBE" w:rsidRDefault="002936DA" w:rsidP="002936D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En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aquest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vídeo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ensenyem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el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concepte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d'integral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2936DA" w:rsidRPr="00F26FBE" w:rsidRDefault="002936DA" w:rsidP="002936D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mostren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integrals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inmediates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quasi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inmediates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,</w:t>
      </w:r>
    </w:p>
    <w:p w:rsidR="002936DA" w:rsidRPr="00F26FBE" w:rsidRDefault="002936DA" w:rsidP="002936D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gram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per</w:t>
      </w:r>
      <w:proofErr w:type="gram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parts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racionals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2936DA" w:rsidRPr="00F26FBE" w:rsidRDefault="002936DA" w:rsidP="002936D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mostren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diferents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exemples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per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entendre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el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mecanismes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les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mateixes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2936DA" w:rsidRPr="00F26FBE" w:rsidRDefault="002936DA" w:rsidP="002936D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Intenta torna 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fer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integrals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que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jo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he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fet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al vídeo.</w:t>
      </w:r>
    </w:p>
    <w:p w:rsidR="002936DA" w:rsidRPr="00F26FBE" w:rsidRDefault="002936DA" w:rsidP="002936D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Aplica la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teoria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del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mirall</w:t>
      </w:r>
      <w:proofErr w:type="gram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,t'ha</w:t>
      </w:r>
      <w:proofErr w:type="spellEnd"/>
      <w:proofErr w:type="gram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sortir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un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mirall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2936DA" w:rsidRPr="00F26FBE" w:rsidRDefault="002936DA" w:rsidP="002936DA"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Pots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consultar les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fórmules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en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aquest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link:</w:t>
      </w:r>
    </w:p>
    <w:p w:rsidR="002936DA" w:rsidRPr="003D1248" w:rsidRDefault="002936DA" w:rsidP="002936DA">
      <w:hyperlink r:id="rId5" w:history="1">
        <w:r w:rsidRPr="003D1248">
          <w:rPr>
            <w:rStyle w:val="Hipervnculo"/>
            <w:color w:val="auto"/>
            <w:u w:val="none"/>
          </w:rPr>
          <w:t>https://www.vadenumeros.es/segundo/tabla-de-integrales-inmediatas.htm</w:t>
        </w:r>
      </w:hyperlink>
    </w:p>
    <w:p w:rsidR="002936DA" w:rsidRPr="00F26FBE" w:rsidRDefault="002936DA" w:rsidP="002936DA"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Quan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estiguin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fets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ves 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aquest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link:</w:t>
      </w:r>
    </w:p>
    <w:p w:rsidR="002936DA" w:rsidRPr="003D1248" w:rsidRDefault="002936DA" w:rsidP="002936DA">
      <w:pPr>
        <w:rPr>
          <w:color w:val="000000" w:themeColor="text1"/>
        </w:rPr>
      </w:pPr>
      <w:hyperlink r:id="rId6" w:history="1">
        <w:r w:rsidRPr="003D1248">
          <w:rPr>
            <w:rStyle w:val="Hipervnculo"/>
            <w:color w:val="000000" w:themeColor="text1"/>
            <w:u w:val="none"/>
          </w:rPr>
          <w:t>https://thales.cica.es/rd/Recursos/rd97/Problemas/54-1-p-INM.HTML</w:t>
        </w:r>
      </w:hyperlink>
    </w:p>
    <w:p w:rsidR="002936DA" w:rsidRDefault="002936DA" w:rsidP="002936DA">
      <w:pPr>
        <w:pBdr>
          <w:bottom w:val="single" w:sz="6" w:space="1" w:color="auto"/>
        </w:pBd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gram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i</w:t>
      </w:r>
      <w:proofErr w:type="gram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resol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exercicis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250314" w:rsidRDefault="00250314">
      <w:bookmarkStart w:id="0" w:name="_GoBack"/>
      <w:bookmarkEnd w:id="0"/>
    </w:p>
    <w:sectPr w:rsidR="00250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A"/>
    <w:rsid w:val="00250314"/>
    <w:rsid w:val="002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3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ales.cica.es/rd/Recursos/rd97/Problemas/54-1-p-INM.HTML" TargetMode="External"/><Relationship Id="rId5" Type="http://schemas.openxmlformats.org/officeDocument/2006/relationships/hyperlink" Target="https://www.vadenumeros.es/segundo/tabla-de-integrales-inmediat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2020-06-22T15:04:00Z</dcterms:created>
  <dcterms:modified xsi:type="dcterms:W3CDTF">2020-06-22T15:05:00Z</dcterms:modified>
</cp:coreProperties>
</file>